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5" w:rsidRPr="00483927" w:rsidRDefault="004646A6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3933190</wp:posOffset>
            </wp:positionH>
            <wp:positionV relativeFrom="paragraph">
              <wp:posOffset>-1270</wp:posOffset>
            </wp:positionV>
            <wp:extent cx="584835" cy="714375"/>
            <wp:effectExtent l="19050" t="0" r="571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605" w:rsidRDefault="00F43605" w:rsidP="00C93C9E">
      <w:pPr>
        <w:pStyle w:val="4"/>
        <w:rPr>
          <w:szCs w:val="36"/>
        </w:rPr>
      </w:pPr>
    </w:p>
    <w:p w:rsidR="00F43605" w:rsidRPr="00C76305" w:rsidRDefault="00F43605" w:rsidP="00C76305"/>
    <w:p w:rsidR="00F43605" w:rsidRPr="00D85218" w:rsidRDefault="00F43605" w:rsidP="005E6CF5">
      <w:pPr>
        <w:ind w:firstLine="709"/>
        <w:rPr>
          <w:sz w:val="36"/>
          <w:szCs w:val="36"/>
        </w:rPr>
      </w:pPr>
    </w:p>
    <w:p w:rsidR="00F43605" w:rsidRPr="00D85218" w:rsidRDefault="00F43605" w:rsidP="00C93C9E">
      <w:pPr>
        <w:pStyle w:val="4"/>
        <w:rPr>
          <w:b/>
          <w:szCs w:val="36"/>
        </w:rPr>
      </w:pPr>
      <w:r>
        <w:rPr>
          <w:b/>
          <w:szCs w:val="36"/>
        </w:rPr>
        <w:t>И</w:t>
      </w:r>
      <w:r w:rsidRPr="00D85218">
        <w:rPr>
          <w:b/>
          <w:szCs w:val="36"/>
        </w:rPr>
        <w:t>рбейский сельский Совет депутатов</w:t>
      </w:r>
    </w:p>
    <w:p w:rsidR="00F43605" w:rsidRPr="00D85218" w:rsidRDefault="00156228" w:rsidP="00C93C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Ирбейского района </w:t>
      </w:r>
      <w:r w:rsidR="00F43605" w:rsidRPr="00D85218">
        <w:rPr>
          <w:b/>
          <w:sz w:val="36"/>
          <w:szCs w:val="36"/>
        </w:rPr>
        <w:t xml:space="preserve">Красноярского края </w:t>
      </w:r>
    </w:p>
    <w:p w:rsidR="00F43605" w:rsidRPr="00D85218" w:rsidRDefault="00F43605" w:rsidP="00C93C9E">
      <w:pPr>
        <w:jc w:val="center"/>
        <w:rPr>
          <w:b/>
          <w:sz w:val="36"/>
          <w:szCs w:val="36"/>
        </w:rPr>
      </w:pPr>
    </w:p>
    <w:p w:rsidR="00F43605" w:rsidRPr="00D85218" w:rsidRDefault="00F43605" w:rsidP="00C93C9E">
      <w:pPr>
        <w:pStyle w:val="aa"/>
        <w:jc w:val="center"/>
        <w:rPr>
          <w:b/>
          <w:sz w:val="36"/>
          <w:szCs w:val="36"/>
        </w:rPr>
      </w:pPr>
      <w:proofErr w:type="gramStart"/>
      <w:r w:rsidRPr="00D85218">
        <w:rPr>
          <w:b/>
          <w:sz w:val="36"/>
          <w:szCs w:val="36"/>
        </w:rPr>
        <w:t>Р</w:t>
      </w:r>
      <w:proofErr w:type="gramEnd"/>
      <w:r w:rsidRPr="00D85218">
        <w:rPr>
          <w:b/>
          <w:sz w:val="36"/>
          <w:szCs w:val="36"/>
        </w:rPr>
        <w:t xml:space="preserve"> Е Ш Е Н И Е</w:t>
      </w:r>
    </w:p>
    <w:p w:rsidR="00F43605" w:rsidRPr="00913F6B" w:rsidRDefault="00F43605">
      <w:pPr>
        <w:rPr>
          <w:sz w:val="28"/>
          <w:szCs w:val="28"/>
        </w:rPr>
      </w:pPr>
    </w:p>
    <w:p w:rsidR="00F43605" w:rsidRPr="00913F6B" w:rsidRDefault="00F43605">
      <w:pPr>
        <w:rPr>
          <w:sz w:val="28"/>
          <w:szCs w:val="28"/>
        </w:rPr>
      </w:pPr>
    </w:p>
    <w:p w:rsidR="00F43605" w:rsidRPr="00753CCF" w:rsidRDefault="00156228">
      <w:r>
        <w:t>11 февраля 2019</w:t>
      </w:r>
      <w:r w:rsidR="00B4770D">
        <w:t xml:space="preserve">                   </w:t>
      </w:r>
      <w:r w:rsidR="00F43605" w:rsidRPr="00901CA8">
        <w:t xml:space="preserve">        </w:t>
      </w:r>
      <w:r w:rsidR="00AF1D7C">
        <w:t xml:space="preserve">           </w:t>
      </w:r>
      <w:r w:rsidR="00F43605" w:rsidRPr="00901CA8">
        <w:t xml:space="preserve">   </w:t>
      </w:r>
      <w:r w:rsidR="005E6CF5">
        <w:t xml:space="preserve">                                    </w:t>
      </w:r>
      <w:r w:rsidR="00F43605" w:rsidRPr="00901CA8">
        <w:t xml:space="preserve"> с. Ирбейское</w:t>
      </w:r>
      <w:r w:rsidR="005E6CF5">
        <w:t xml:space="preserve">                         </w:t>
      </w:r>
      <w:r w:rsidR="00D73365">
        <w:t xml:space="preserve"> </w:t>
      </w:r>
      <w:r w:rsidR="00855F0E">
        <w:t xml:space="preserve">                      </w:t>
      </w:r>
      <w:r w:rsidR="00B4770D">
        <w:t xml:space="preserve">                                  </w:t>
      </w:r>
      <w:r w:rsidR="00855F0E">
        <w:t xml:space="preserve">      № 104-р</w:t>
      </w:r>
    </w:p>
    <w:p w:rsidR="00F43605" w:rsidRPr="00753CCF" w:rsidRDefault="00F43605" w:rsidP="002B2D2D"/>
    <w:p w:rsidR="00F43605" w:rsidRPr="00753CCF" w:rsidRDefault="00F43605" w:rsidP="002B2D2D">
      <w:r w:rsidRPr="00753CCF">
        <w:t>О внесении дополнений и изменений в Решение Ирбейского Совета</w:t>
      </w:r>
    </w:p>
    <w:p w:rsidR="00F43605" w:rsidRPr="00753CCF" w:rsidRDefault="00F43605" w:rsidP="002B2D2D">
      <w:r w:rsidRPr="00753CCF">
        <w:t xml:space="preserve">депутатов </w:t>
      </w:r>
      <w:r w:rsidR="00156228">
        <w:t>от 21 декабря 2018г.  № 103-р</w:t>
      </w:r>
      <w:r w:rsidRPr="000C7782">
        <w:t xml:space="preserve"> «О</w:t>
      </w:r>
      <w:r w:rsidR="00156228">
        <w:t xml:space="preserve"> бюджете сельского поселения</w:t>
      </w:r>
    </w:p>
    <w:p w:rsidR="00F43605" w:rsidRPr="00753CCF" w:rsidRDefault="00156228" w:rsidP="002B2D2D">
      <w:r>
        <w:t>Ирбейского сельсовета</w:t>
      </w:r>
      <w:r w:rsidR="00F43605" w:rsidRPr="00753CCF">
        <w:t xml:space="preserve"> на 201</w:t>
      </w:r>
      <w:r>
        <w:t>9 год и плановый период 2020-2021</w:t>
      </w:r>
      <w:r w:rsidR="00F43605" w:rsidRPr="00753CCF">
        <w:t xml:space="preserve"> годов»</w:t>
      </w:r>
    </w:p>
    <w:p w:rsidR="00F43605" w:rsidRPr="00753CCF" w:rsidRDefault="00F43605">
      <w:pPr>
        <w:ind w:left="-426"/>
        <w:jc w:val="both"/>
      </w:pPr>
    </w:p>
    <w:p w:rsidR="00F43605" w:rsidRPr="00753CCF" w:rsidRDefault="00F43605" w:rsidP="00443EC4">
      <w:pPr>
        <w:pStyle w:val="23"/>
      </w:pPr>
      <w:proofErr w:type="gramStart"/>
      <w:r w:rsidRPr="00753CCF">
        <w:t xml:space="preserve">Руководствуясь Бюджетным кодексом Российской Федерации, Федеральным законом </w:t>
      </w:r>
      <w:r w:rsidR="00156228">
        <w:t xml:space="preserve">от 06.10.2003 </w:t>
      </w:r>
      <w:r w:rsidRPr="00753CCF">
        <w:t>№ 131</w:t>
      </w:r>
      <w:r w:rsidR="00156228">
        <w:t>-ФЗ</w:t>
      </w:r>
      <w:r w:rsidRPr="00753CCF">
        <w:t xml:space="preserve">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№ 74  "Об утверждении Указаний о порядке применения бюджетной классификации Российской Федерации при составлении и исполнении бюджетов всех уровней",  Положением "О бюджетном процессе в Администрации Ирбейского сельсовета», Ирбейский сельский Совет депутатов   РЕШИЛ:</w:t>
      </w:r>
      <w:proofErr w:type="gramEnd"/>
    </w:p>
    <w:p w:rsidR="00F43605" w:rsidRPr="00753CCF" w:rsidRDefault="00156228" w:rsidP="00B4770D">
      <w:pPr>
        <w:jc w:val="both"/>
      </w:pPr>
      <w:r>
        <w:t xml:space="preserve">              </w:t>
      </w:r>
      <w:r w:rsidR="00F43605" w:rsidRPr="00753CCF">
        <w:t xml:space="preserve">1.Внести дополнение в решение Ирбейского сельского Совета депутатов </w:t>
      </w:r>
      <w:r w:rsidR="00203745">
        <w:t>от 2</w:t>
      </w:r>
      <w:r>
        <w:t>1 декабря 2018г.  №  103-р</w:t>
      </w:r>
      <w:r w:rsidR="00F43605" w:rsidRPr="000C7782">
        <w:t xml:space="preserve"> </w:t>
      </w:r>
      <w:r w:rsidRPr="000C7782">
        <w:t>«О</w:t>
      </w:r>
      <w:r>
        <w:t xml:space="preserve"> бюджете сельского поселения Ирбейского сельсовета</w:t>
      </w:r>
      <w:r w:rsidRPr="00753CCF">
        <w:t xml:space="preserve"> на 201</w:t>
      </w:r>
      <w:r>
        <w:t>9 год и плановый период 2020-2021</w:t>
      </w:r>
      <w:r w:rsidRPr="00753CCF">
        <w:t xml:space="preserve"> годов»</w:t>
      </w:r>
      <w:r w:rsidR="00F43605" w:rsidRPr="00753CCF">
        <w:t>:</w:t>
      </w:r>
    </w:p>
    <w:p w:rsidR="00156228" w:rsidRPr="00753CCF" w:rsidRDefault="00156228" w:rsidP="00B4770D">
      <w:pPr>
        <w:pStyle w:val="23"/>
        <w:ind w:firstLine="0"/>
      </w:pPr>
      <w:r>
        <w:t xml:space="preserve">              1.1 «Перечень главных администраторов доходов бюджета сельских поселений»  </w:t>
      </w:r>
      <w:r w:rsidR="00721935">
        <w:t>дополнить приложение 2 пунктами</w:t>
      </w:r>
      <w:r w:rsidR="00F43605" w:rsidRPr="00753CCF">
        <w:t xml:space="preserve"> </w:t>
      </w:r>
      <w:r>
        <w:t>19,20,21</w:t>
      </w:r>
      <w:r w:rsidR="00F43605" w:rsidRPr="00753CCF">
        <w:t>следующего содержания: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1980"/>
        <w:gridCol w:w="2616"/>
        <w:gridCol w:w="4944"/>
      </w:tblGrid>
      <w:tr w:rsidR="00F43605" w:rsidTr="00FD02BD">
        <w:trPr>
          <w:trHeight w:val="51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>№</w:t>
            </w:r>
          </w:p>
          <w:p w:rsidR="00F43605" w:rsidRPr="00325D8D" w:rsidRDefault="00F43605">
            <w:pPr>
              <w:ind w:left="-108" w:right="-108"/>
              <w:jc w:val="center"/>
            </w:pPr>
            <w:r w:rsidRPr="00325D8D">
              <w:rPr>
                <w:sz w:val="22"/>
                <w:szCs w:val="22"/>
              </w:rPr>
              <w:t>Стр.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F43605" w:rsidRPr="00325D8D" w:rsidRDefault="00F43605">
            <w:pPr>
              <w:ind w:left="-108"/>
              <w:jc w:val="center"/>
            </w:pPr>
            <w:r w:rsidRPr="00325D8D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 xml:space="preserve">Код </w:t>
            </w:r>
            <w:proofErr w:type="gramStart"/>
            <w:r w:rsidRPr="00325D8D">
              <w:rPr>
                <w:sz w:val="22"/>
                <w:szCs w:val="22"/>
              </w:rPr>
              <w:t>бюджетной</w:t>
            </w:r>
            <w:proofErr w:type="gramEnd"/>
          </w:p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43605" w:rsidRPr="00325D8D" w:rsidRDefault="00F43605">
            <w:pPr>
              <w:jc w:val="center"/>
            </w:pPr>
            <w:r w:rsidRPr="00325D8D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F43605" w:rsidTr="002D4BD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325D8D" w:rsidRDefault="00F4360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605" w:rsidRPr="00325D8D" w:rsidRDefault="00F43605">
            <w:pPr>
              <w:jc w:val="center"/>
              <w:rPr>
                <w:b/>
              </w:rPr>
            </w:pPr>
            <w:r w:rsidRPr="00325D8D">
              <w:rPr>
                <w:b/>
                <w:sz w:val="22"/>
                <w:szCs w:val="22"/>
              </w:rPr>
              <w:t>813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43605" w:rsidRPr="00325D8D" w:rsidRDefault="00F43605">
            <w:pPr>
              <w:jc w:val="center"/>
              <w:rPr>
                <w:b/>
              </w:rPr>
            </w:pPr>
            <w:r w:rsidRPr="00325D8D">
              <w:rPr>
                <w:b/>
                <w:sz w:val="22"/>
                <w:szCs w:val="22"/>
              </w:rPr>
              <w:t>Администрация Ирбейского сельсовета Ирбейского района Красноярского края,</w:t>
            </w:r>
          </w:p>
          <w:p w:rsidR="00F43605" w:rsidRPr="00325D8D" w:rsidRDefault="00F43605">
            <w:pPr>
              <w:jc w:val="center"/>
              <w:rPr>
                <w:b/>
              </w:rPr>
            </w:pPr>
            <w:r w:rsidRPr="00325D8D">
              <w:rPr>
                <w:b/>
                <w:sz w:val="22"/>
                <w:szCs w:val="22"/>
              </w:rPr>
              <w:t>ИНН 2416001657,  ОКТМО 04619413101, КПП 241601001</w:t>
            </w:r>
          </w:p>
        </w:tc>
      </w:tr>
      <w:tr w:rsidR="00F43605" w:rsidTr="008326EA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325D8D" w:rsidRDefault="00F4360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325D8D" w:rsidRDefault="00F4360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605" w:rsidRPr="006B3FBC" w:rsidRDefault="00F4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605" w:rsidRPr="006B3FBC" w:rsidRDefault="00F43605">
            <w:pPr>
              <w:rPr>
                <w:sz w:val="20"/>
                <w:szCs w:val="20"/>
              </w:rPr>
            </w:pPr>
          </w:p>
        </w:tc>
      </w:tr>
      <w:tr w:rsidR="00BB4D03" w:rsidTr="0078436B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BB4D03" w:rsidRDefault="00BB4D03" w:rsidP="0073393F">
            <w:pPr>
              <w:ind w:left="-108" w:right="-108"/>
              <w:jc w:val="center"/>
              <w:rPr>
                <w:b/>
              </w:rPr>
            </w:pPr>
            <w:r w:rsidRPr="00BB4D03">
              <w:rPr>
                <w:b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BB4D03" w:rsidRDefault="00BB4D03" w:rsidP="0073393F">
            <w:pPr>
              <w:jc w:val="center"/>
            </w:pPr>
            <w:r w:rsidRPr="00BB4D03">
              <w:t>813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D03" w:rsidRPr="00BB4D03" w:rsidRDefault="00BB4D03" w:rsidP="009A0A16">
            <w:r w:rsidRPr="00BB4D03">
              <w:t>202 29999 10 1021 150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BB4D03" w:rsidRDefault="00BB4D03">
            <w:r w:rsidRPr="00BB4D03">
              <w:t xml:space="preserve">Субсидии бюджетам муниципальных образований края на частичное финансирование (возмещение) расходов на </w:t>
            </w:r>
            <w:r w:rsidRPr="00BB4D03"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 </w:t>
            </w:r>
          </w:p>
        </w:tc>
      </w:tr>
      <w:tr w:rsidR="00BB4D03" w:rsidTr="009D1640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Default="00BB4D03" w:rsidP="007339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325D8D" w:rsidRDefault="00BB4D03" w:rsidP="0073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D03" w:rsidRDefault="00BB4D03" w:rsidP="009A0A16">
            <w:r>
              <w:t>202 29999 10 7412 150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Pr="00345AC6" w:rsidRDefault="00BB4D03" w:rsidP="000665F1">
            <w:pPr>
              <w:rPr>
                <w:sz w:val="18"/>
                <w:szCs w:val="18"/>
              </w:rPr>
            </w:pPr>
            <w: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технического характера и обеспечение безопасности населения»</w:t>
            </w:r>
          </w:p>
        </w:tc>
      </w:tr>
      <w:tr w:rsidR="00BB4D03" w:rsidTr="00901CA8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Default="00BB4D03" w:rsidP="007339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Default="00BB4D03" w:rsidP="0073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Default="00BB4D03" w:rsidP="00901CA8">
            <w:pPr>
              <w:jc w:val="center"/>
              <w:rPr>
                <w:sz w:val="20"/>
                <w:szCs w:val="20"/>
              </w:rPr>
            </w:pPr>
            <w:r>
              <w:t>202 29999 10 7508 150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03" w:rsidRDefault="00BB4D03" w:rsidP="009A0A16">
            <w: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proofErr w:type="gramStart"/>
            <w:r>
              <w:t>подпрограммы Дороги Кра</w:t>
            </w:r>
            <w:r w:rsidR="006C2854">
              <w:t>с</w:t>
            </w:r>
            <w:bookmarkStart w:id="0" w:name="_GoBack"/>
            <w:bookmarkEnd w:id="0"/>
            <w:r>
              <w:t>ноярья государственной программы Красноярского края</w:t>
            </w:r>
            <w:proofErr w:type="gramEnd"/>
            <w:r>
              <w:t xml:space="preserve"> Развитие транспортной системы  </w:t>
            </w:r>
          </w:p>
        </w:tc>
      </w:tr>
    </w:tbl>
    <w:p w:rsidR="00F43605" w:rsidRDefault="00F43605" w:rsidP="002D4BD0">
      <w:pPr>
        <w:pStyle w:val="8"/>
        <w:ind w:firstLine="0"/>
        <w:rPr>
          <w:szCs w:val="28"/>
        </w:rPr>
      </w:pPr>
    </w:p>
    <w:p w:rsidR="00BB4D03" w:rsidRDefault="00BB4D03" w:rsidP="00BB4D03">
      <w:pPr>
        <w:pStyle w:val="8"/>
        <w:ind w:firstLine="0"/>
        <w:rPr>
          <w:sz w:val="24"/>
        </w:rPr>
      </w:pPr>
      <w:r>
        <w:rPr>
          <w:sz w:val="24"/>
        </w:rPr>
        <w:t xml:space="preserve">             </w:t>
      </w:r>
      <w:r w:rsidR="00F43605" w:rsidRPr="00C8797C">
        <w:rPr>
          <w:sz w:val="24"/>
        </w:rPr>
        <w:t>2.</w:t>
      </w:r>
      <w:r w:rsidR="00AF1D7C">
        <w:rPr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Решения возложить на главу Ирбейского сельсовета Н.А. Белоконь.</w:t>
      </w:r>
    </w:p>
    <w:p w:rsidR="00BB4D03" w:rsidRDefault="00BB4D03" w:rsidP="00855F0E">
      <w:pPr>
        <w:jc w:val="both"/>
      </w:pPr>
      <w:r>
        <w:t xml:space="preserve">             3. Опубликовать решение в газете «</w:t>
      </w:r>
      <w:proofErr w:type="gramStart"/>
      <w:r>
        <w:t>Ирбейская</w:t>
      </w:r>
      <w:proofErr w:type="gramEnd"/>
      <w:r>
        <w:t xml:space="preserve"> правда» и на официальном сайте администрации Ирбейского сельсовета».</w:t>
      </w:r>
    </w:p>
    <w:p w:rsidR="00BB4D03" w:rsidRPr="00BB4D03" w:rsidRDefault="00BB4D03" w:rsidP="00BB4D03">
      <w:r>
        <w:t xml:space="preserve">              4.</w:t>
      </w:r>
      <w:r w:rsidR="00AF1D7C">
        <w:t xml:space="preserve"> </w:t>
      </w:r>
      <w:r w:rsidR="00855F0E">
        <w:t xml:space="preserve"> Решение вступает в силу в день, следующий за днем его официального опубликования в газете «Ирбейская правда» </w:t>
      </w:r>
    </w:p>
    <w:p w:rsidR="00F43605" w:rsidRDefault="00F43605" w:rsidP="00753CCF">
      <w:pPr>
        <w:pStyle w:val="8"/>
        <w:ind w:firstLine="0"/>
        <w:rPr>
          <w:sz w:val="24"/>
        </w:rPr>
      </w:pPr>
    </w:p>
    <w:p w:rsidR="00D73365" w:rsidRDefault="00156228" w:rsidP="00753CCF">
      <w:pPr>
        <w:pStyle w:val="8"/>
        <w:ind w:firstLine="0"/>
        <w:rPr>
          <w:sz w:val="24"/>
        </w:rPr>
      </w:pPr>
      <w:r>
        <w:rPr>
          <w:sz w:val="24"/>
        </w:rPr>
        <w:t xml:space="preserve">Глава </w:t>
      </w:r>
      <w:r w:rsidR="00315837">
        <w:rPr>
          <w:sz w:val="24"/>
        </w:rPr>
        <w:t xml:space="preserve"> Ирбейского </w:t>
      </w:r>
      <w:r w:rsidR="008552CB">
        <w:rPr>
          <w:sz w:val="24"/>
        </w:rPr>
        <w:t xml:space="preserve">                        </w:t>
      </w:r>
      <w:r w:rsidR="00315837">
        <w:rPr>
          <w:sz w:val="24"/>
        </w:rPr>
        <w:t xml:space="preserve">                     </w:t>
      </w:r>
      <w:r>
        <w:rPr>
          <w:sz w:val="24"/>
        </w:rPr>
        <w:t xml:space="preserve">                          </w:t>
      </w:r>
      <w:r w:rsidR="00315837">
        <w:rPr>
          <w:sz w:val="24"/>
        </w:rPr>
        <w:t xml:space="preserve"> </w:t>
      </w:r>
      <w:r w:rsidR="008552CB">
        <w:rPr>
          <w:sz w:val="24"/>
        </w:rPr>
        <w:t>П</w:t>
      </w:r>
      <w:r w:rsidR="00315837">
        <w:rPr>
          <w:sz w:val="24"/>
        </w:rPr>
        <w:t>р</w:t>
      </w:r>
      <w:r w:rsidR="00C7522D">
        <w:rPr>
          <w:sz w:val="24"/>
        </w:rPr>
        <w:t>едседатель Ирбейского</w:t>
      </w:r>
      <w:r w:rsidR="00315837">
        <w:rPr>
          <w:sz w:val="24"/>
        </w:rPr>
        <w:t xml:space="preserve"> </w:t>
      </w:r>
      <w:proofErr w:type="gramStart"/>
      <w:r>
        <w:rPr>
          <w:sz w:val="24"/>
        </w:rPr>
        <w:t>сельского</w:t>
      </w:r>
      <w:proofErr w:type="gramEnd"/>
    </w:p>
    <w:p w:rsidR="008552CB" w:rsidRDefault="00315837" w:rsidP="00753CCF">
      <w:pPr>
        <w:pStyle w:val="8"/>
        <w:ind w:firstLine="0"/>
        <w:rPr>
          <w:sz w:val="24"/>
        </w:rPr>
      </w:pPr>
      <w:r>
        <w:rPr>
          <w:sz w:val="24"/>
        </w:rPr>
        <w:t xml:space="preserve">сельсовета                                           </w:t>
      </w:r>
      <w:r w:rsidR="00D73365">
        <w:rPr>
          <w:sz w:val="24"/>
        </w:rPr>
        <w:t xml:space="preserve">                      </w:t>
      </w:r>
      <w:r w:rsidR="00F43605" w:rsidRPr="00753CCF">
        <w:rPr>
          <w:sz w:val="24"/>
        </w:rPr>
        <w:t xml:space="preserve">         </w:t>
      </w:r>
      <w:r>
        <w:rPr>
          <w:sz w:val="24"/>
        </w:rPr>
        <w:t xml:space="preserve">            </w:t>
      </w:r>
      <w:r w:rsidR="008552CB">
        <w:rPr>
          <w:sz w:val="24"/>
        </w:rPr>
        <w:t xml:space="preserve"> Совета депутатов                              </w:t>
      </w:r>
    </w:p>
    <w:p w:rsidR="008552CB" w:rsidRDefault="008552CB" w:rsidP="00753CCF">
      <w:pPr>
        <w:pStyle w:val="8"/>
        <w:ind w:firstLine="0"/>
        <w:rPr>
          <w:sz w:val="24"/>
        </w:rPr>
      </w:pPr>
    </w:p>
    <w:p w:rsidR="00F43605" w:rsidRDefault="008552CB" w:rsidP="008552CB">
      <w:pPr>
        <w:pStyle w:val="8"/>
        <w:tabs>
          <w:tab w:val="left" w:pos="6570"/>
        </w:tabs>
        <w:ind w:firstLine="0"/>
        <w:rPr>
          <w:szCs w:val="28"/>
        </w:rPr>
      </w:pPr>
      <w:r>
        <w:rPr>
          <w:sz w:val="24"/>
        </w:rPr>
        <w:t xml:space="preserve"> ______________  </w:t>
      </w:r>
      <w:r w:rsidR="00156228">
        <w:rPr>
          <w:sz w:val="24"/>
        </w:rPr>
        <w:t xml:space="preserve">  Н.А. Белоконь</w:t>
      </w:r>
      <w:r w:rsidR="00315837">
        <w:rPr>
          <w:sz w:val="24"/>
        </w:rPr>
        <w:t xml:space="preserve"> </w:t>
      </w:r>
      <w:r w:rsidR="00D73365">
        <w:rPr>
          <w:sz w:val="24"/>
        </w:rPr>
        <w:t xml:space="preserve">  </w:t>
      </w:r>
      <w:r>
        <w:rPr>
          <w:sz w:val="24"/>
        </w:rPr>
        <w:tab/>
        <w:t xml:space="preserve">______________ Т.А. Фомина </w:t>
      </w:r>
    </w:p>
    <w:p w:rsidR="00F43605" w:rsidRDefault="00F43605" w:rsidP="00753CCF">
      <w:pPr>
        <w:pStyle w:val="8"/>
        <w:ind w:firstLine="0"/>
        <w:rPr>
          <w:szCs w:val="28"/>
        </w:rPr>
      </w:pPr>
    </w:p>
    <w:p w:rsidR="005E6CF5" w:rsidRDefault="005E6CF5" w:rsidP="005E6CF5"/>
    <w:p w:rsidR="005E6CF5" w:rsidRDefault="005E6CF5" w:rsidP="005E6CF5"/>
    <w:tbl>
      <w:tblPr>
        <w:tblW w:w="13467" w:type="dxa"/>
        <w:tblInd w:w="108" w:type="dxa"/>
        <w:tblLayout w:type="fixed"/>
        <w:tblLook w:val="0000"/>
      </w:tblPr>
      <w:tblGrid>
        <w:gridCol w:w="284"/>
        <w:gridCol w:w="283"/>
        <w:gridCol w:w="1842"/>
        <w:gridCol w:w="2268"/>
        <w:gridCol w:w="6238"/>
        <w:gridCol w:w="2487"/>
        <w:gridCol w:w="65"/>
      </w:tblGrid>
      <w:tr w:rsidR="005E6CF5" w:rsidTr="005E6CF5">
        <w:trPr>
          <w:gridBefore w:val="1"/>
          <w:wBefore w:w="284" w:type="dxa"/>
          <w:trHeight w:val="80"/>
        </w:trPr>
        <w:tc>
          <w:tcPr>
            <w:tcW w:w="10631" w:type="dxa"/>
            <w:gridSpan w:val="4"/>
            <w:vAlign w:val="bottom"/>
          </w:tcPr>
          <w:p w:rsidR="005E6CF5" w:rsidRDefault="005E6CF5" w:rsidP="005E6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</w:p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</w:p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</w:p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</w:p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</w:p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</w:p>
          <w:p w:rsidR="005E6CF5" w:rsidRDefault="005E6CF5" w:rsidP="005E6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Приложение 2</w:t>
            </w:r>
          </w:p>
        </w:tc>
      </w:tr>
      <w:tr w:rsidR="005E6CF5" w:rsidTr="005E6CF5">
        <w:trPr>
          <w:gridBefore w:val="1"/>
          <w:wBefore w:w="284" w:type="dxa"/>
          <w:trHeight w:val="315"/>
        </w:trPr>
        <w:tc>
          <w:tcPr>
            <w:tcW w:w="10631" w:type="dxa"/>
            <w:gridSpan w:val="4"/>
            <w:vAlign w:val="bottom"/>
          </w:tcPr>
          <w:p w:rsidR="005E6CF5" w:rsidRDefault="005E6CF5" w:rsidP="005E6CF5">
            <w:pPr>
              <w:tabs>
                <w:tab w:val="left" w:pos="112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5E6CF5" w:rsidRDefault="005E6CF5" w:rsidP="005E6C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 администрации сельского Совета депутатов  </w:t>
            </w:r>
          </w:p>
        </w:tc>
      </w:tr>
      <w:tr w:rsidR="005E6CF5" w:rsidTr="005E6CF5">
        <w:trPr>
          <w:gridBefore w:val="1"/>
          <w:wBefore w:w="284" w:type="dxa"/>
          <w:trHeight w:val="281"/>
        </w:trPr>
        <w:tc>
          <w:tcPr>
            <w:tcW w:w="10631" w:type="dxa"/>
            <w:gridSpan w:val="4"/>
            <w:vAlign w:val="bottom"/>
          </w:tcPr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5E6CF5" w:rsidRPr="00CC1CD1" w:rsidRDefault="005E6CF5" w:rsidP="005E6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от 11.02.2019г № 104-р </w:t>
            </w:r>
          </w:p>
        </w:tc>
      </w:tr>
      <w:tr w:rsidR="005E6CF5" w:rsidTr="005E6CF5">
        <w:trPr>
          <w:gridBefore w:val="1"/>
          <w:wBefore w:w="284" w:type="dxa"/>
          <w:trHeight w:val="537"/>
        </w:trPr>
        <w:tc>
          <w:tcPr>
            <w:tcW w:w="13183" w:type="dxa"/>
            <w:gridSpan w:val="6"/>
            <w:vAlign w:val="bottom"/>
          </w:tcPr>
          <w:p w:rsidR="005E6CF5" w:rsidRDefault="005E6CF5" w:rsidP="00D40E00">
            <w:pPr>
              <w:rPr>
                <w:b/>
                <w:sz w:val="22"/>
                <w:szCs w:val="22"/>
              </w:rPr>
            </w:pPr>
          </w:p>
          <w:p w:rsidR="005E6CF5" w:rsidRDefault="005E6CF5" w:rsidP="00D40E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главных администраторов доходов поселений на 2019 год и плановый период 2020-2021 годов</w:t>
            </w:r>
          </w:p>
        </w:tc>
      </w:tr>
      <w:tr w:rsidR="005E6CF5" w:rsidTr="005E6CF5">
        <w:trPr>
          <w:gridAfter w:val="1"/>
          <w:wAfter w:w="65" w:type="dxa"/>
          <w:trHeight w:val="612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:rsidR="005E6CF5" w:rsidRDefault="005E6CF5" w:rsidP="005E6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  <w:r>
              <w:rPr>
                <w:sz w:val="22"/>
                <w:szCs w:val="22"/>
              </w:rPr>
              <w:t> </w:t>
            </w:r>
          </w:p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 </w:t>
            </w:r>
          </w:p>
          <w:p w:rsidR="005E6CF5" w:rsidRDefault="005E6CF5" w:rsidP="005E6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2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бюджетной классификации </w:t>
            </w:r>
          </w:p>
          <w:p w:rsidR="005E6CF5" w:rsidRDefault="005E6CF5" w:rsidP="005E6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E6CF5" w:rsidTr="005E6CF5">
        <w:trPr>
          <w:gridAfter w:val="1"/>
          <w:wAfter w:w="65" w:type="dxa"/>
          <w:trHeight w:val="5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813</w:t>
            </w:r>
          </w:p>
        </w:tc>
        <w:tc>
          <w:tcPr>
            <w:tcW w:w="10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E6CF5" w:rsidRDefault="005E6CF5" w:rsidP="005E6C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Ирбейского сельсовета Ирбейского района Красноярского края, ИНН 2416001657,  ОКТМО 04619413 ,КПП 241601001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</w:p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 xml:space="preserve">1 11 05035 10 0000 120 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1 13 01995 10 0000 130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1 13 02065 10 0000 130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1 16 51040 02 0000 140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1 16 90050 10 0000 140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Прочие поступления от денежных взыскани</w:t>
            </w:r>
            <w:proofErr w:type="gramStart"/>
            <w:r>
              <w:t>й(</w:t>
            </w:r>
            <w:proofErr w:type="gramEnd"/>
            <w:r>
              <w:t xml:space="preserve">штрафов) и иных сумм в возмещение ущерба, зачисляемые в бюджет сельских поселения 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116 32000 10 0000 140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r>
              <w:t xml:space="preserve"> 1 17 01050 10 0000 180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E6CF5" w:rsidRDefault="005E6CF5" w:rsidP="005E6CF5">
            <w:r>
              <w:t>Невыясненные поступления, зачисляемые в бюджеты поселений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1 17 05050 10 0000 180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Прочие неналоговые доходы бюджетов сельских поселений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1 17 14030 10 0000 150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Средства самообложения граждан, зачисляемые в бюджеты сельских поселений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2 02 15001 10 0001 150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Дотации на выравнивание бюджетной обеспеченности сельских поселений из районного фонда финансовой поддержки за счет средств местного бюджета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2 02 15001 10 0002 150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Дотации на выравнивание бюджетной обеспеченности сельских поселений из районного фонда финансовой поддержки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2 02 30024 10 7514 150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</w:p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2 02 40014 10 0000 150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2 02 49999 10 0001 150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 xml:space="preserve">Прочие межбюджетные трансферты сельских поселений от бюджетов муниципальных районов 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2 02 90054 10 0000 150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2 07 05030 10 0000 150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Прочие безвозмездные поступления в бюджет сельских поселений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</w:p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r>
              <w:t xml:space="preserve"> 208 05000 10 0000 150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E6CF5" w:rsidRDefault="005E6CF5" w:rsidP="005E6CF5">
            <w:r>
              <w:t>Перечисления из бюджетов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6CF5" w:rsidTr="005E6CF5"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CF5" w:rsidRDefault="005E6CF5" w:rsidP="005E6CF5">
            <w:pPr>
              <w:jc w:val="center"/>
            </w:pPr>
            <w:r>
              <w:t>2 19 60010 10 0000 150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CF5" w:rsidRDefault="005E6CF5" w:rsidP="005E6CF5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E6CF5" w:rsidTr="005E6CF5">
        <w:tblPrEx>
          <w:tblLook w:val="04A0"/>
        </w:tblPrEx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CF5" w:rsidRDefault="005E6CF5" w:rsidP="005E6CF5">
            <w:r>
              <w:t>202 29999 10 1021 150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CF5" w:rsidRDefault="005E6CF5" w:rsidP="005E6CF5">
            <w:r>
              <w:t xml:space="preserve">Субсидии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 </w:t>
            </w:r>
          </w:p>
        </w:tc>
      </w:tr>
      <w:tr w:rsidR="005E6CF5" w:rsidTr="005E6CF5">
        <w:tblPrEx>
          <w:tblLook w:val="04A0"/>
        </w:tblPrEx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CF5" w:rsidRDefault="005E6CF5" w:rsidP="005E6CF5">
            <w:r>
              <w:t>202 29999 10 7412 150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CF5" w:rsidRDefault="005E6CF5" w:rsidP="005E6CF5">
            <w: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технического характера и обеспечение безопасности населения»</w:t>
            </w:r>
          </w:p>
        </w:tc>
      </w:tr>
      <w:tr w:rsidR="005E6CF5" w:rsidTr="005E6CF5">
        <w:tblPrEx>
          <w:tblLook w:val="04A0"/>
        </w:tblPrEx>
        <w:trPr>
          <w:gridAfter w:val="1"/>
          <w:wAfter w:w="65" w:type="dxa"/>
          <w:trHeight w:val="2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CF5" w:rsidRDefault="005E6CF5" w:rsidP="005E6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F5" w:rsidRDefault="005E6CF5" w:rsidP="005E6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CF5" w:rsidRDefault="005E6CF5" w:rsidP="005E6CF5">
            <w:r>
              <w:t>202 29999 10 7508 150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CF5" w:rsidRDefault="005E6CF5" w:rsidP="005E6CF5">
            <w: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proofErr w:type="gramStart"/>
            <w:r>
              <w:t>подпрограммы Дороги Красноярья государственной программы Красноярского края</w:t>
            </w:r>
            <w:proofErr w:type="gramEnd"/>
            <w:r>
              <w:t xml:space="preserve"> Развитие транспортной системы  </w:t>
            </w:r>
          </w:p>
        </w:tc>
      </w:tr>
    </w:tbl>
    <w:p w:rsidR="005E6CF5" w:rsidRPr="004B1B81" w:rsidRDefault="005E6CF5" w:rsidP="005E6CF5"/>
    <w:p w:rsidR="005E6CF5" w:rsidRDefault="005E6CF5" w:rsidP="005E6CF5"/>
    <w:p w:rsidR="005E6CF5" w:rsidRDefault="005E6CF5" w:rsidP="005E6CF5">
      <w:pPr>
        <w:spacing w:after="240"/>
        <w:ind w:left="1049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2.1 </w:t>
      </w:r>
      <w:r w:rsidRPr="00170F30">
        <w:rPr>
          <w:sz w:val="18"/>
          <w:szCs w:val="18"/>
        </w:rPr>
        <w:br/>
      </w:r>
      <w:r>
        <w:rPr>
          <w:sz w:val="18"/>
          <w:szCs w:val="18"/>
        </w:rPr>
        <w:t xml:space="preserve">к решению Ирбейского сельского Совета депутатов </w:t>
      </w:r>
    </w:p>
    <w:p w:rsidR="005E6CF5" w:rsidRDefault="005E6CF5" w:rsidP="005E6CF5">
      <w:pPr>
        <w:spacing w:after="240"/>
        <w:ind w:left="10490"/>
        <w:rPr>
          <w:sz w:val="18"/>
          <w:szCs w:val="18"/>
        </w:rPr>
      </w:pPr>
      <w:r>
        <w:rPr>
          <w:sz w:val="18"/>
          <w:szCs w:val="18"/>
        </w:rPr>
        <w:t>от  11.02 2018 № 104-р</w:t>
      </w:r>
    </w:p>
    <w:p w:rsidR="005E6CF5" w:rsidRDefault="005E6CF5" w:rsidP="005E6CF5">
      <w:pPr>
        <w:spacing w:after="240"/>
        <w:ind w:left="13744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048"/>
        <w:gridCol w:w="397"/>
        <w:gridCol w:w="5897"/>
        <w:gridCol w:w="765"/>
        <w:gridCol w:w="1247"/>
      </w:tblGrid>
      <w:tr w:rsidR="005E6CF5" w:rsidTr="005E6CF5">
        <w:trPr>
          <w:cantSplit/>
        </w:trPr>
        <w:tc>
          <w:tcPr>
            <w:tcW w:w="12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CF5" w:rsidRDefault="005E6CF5" w:rsidP="00D40E00">
            <w:pPr>
              <w:jc w:val="center"/>
            </w:pPr>
            <w:r>
              <w:t>Коды</w:t>
            </w:r>
          </w:p>
        </w:tc>
      </w:tr>
      <w:tr w:rsidR="005E6CF5" w:rsidTr="005E6CF5">
        <w:trPr>
          <w:cantSplit/>
        </w:trPr>
        <w:tc>
          <w:tcPr>
            <w:tcW w:w="12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jc w:val="center"/>
            </w:pPr>
            <w:r>
              <w:rPr>
                <w:b/>
                <w:bCs/>
              </w:rPr>
              <w:t>о нормативах распределения поступлений между бюджетами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  <w:r>
              <w:t>Форма по КФД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jc w:val="center"/>
            </w:pPr>
            <w:r>
              <w:t>0531457</w:t>
            </w:r>
          </w:p>
        </w:tc>
      </w:tr>
      <w:tr w:rsidR="005E6CF5" w:rsidTr="005E6CF5">
        <w:trPr>
          <w:cantSplit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jc w:val="center"/>
            </w:pPr>
            <w:r>
              <w:t>11.02.2019</w:t>
            </w:r>
          </w:p>
        </w:tc>
      </w:tr>
      <w:tr w:rsidR="005E6CF5" w:rsidTr="005E6CF5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r>
              <w:t>Наименование финансового органа (органа управления государственным внебюджетным фондом)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r>
              <w:t>Администрация Ирбейского сельсовета Ирбейского района Красноярского края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jc w:val="center"/>
            </w:pPr>
            <w:r>
              <w:t>04092789</w:t>
            </w:r>
          </w:p>
        </w:tc>
      </w:tr>
      <w:tr w:rsidR="005E6CF5" w:rsidTr="005E6CF5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/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/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  <w:r>
              <w:t>Номер счета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Pr="00C57FD8" w:rsidRDefault="005E6CF5" w:rsidP="00D40E00">
            <w:pPr>
              <w:jc w:val="center"/>
            </w:pPr>
            <w:r>
              <w:t>40204810200000000868</w:t>
            </w:r>
          </w:p>
        </w:tc>
      </w:tr>
      <w:tr w:rsidR="005E6CF5" w:rsidTr="005E6CF5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r>
              <w:t>Наименование бюджета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r>
              <w:t>Бюджет Ирбейского сельсовета Ирбейского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E6CF5" w:rsidRPr="00C57FD8" w:rsidRDefault="005E6CF5" w:rsidP="00D40E00">
            <w:pPr>
              <w:jc w:val="center"/>
            </w:pPr>
          </w:p>
        </w:tc>
      </w:tr>
      <w:tr w:rsidR="005E6CF5" w:rsidTr="005E6CF5">
        <w:trPr>
          <w:cantSplit/>
          <w:trHeight w:val="5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r>
              <w:t>Наименование органа</w:t>
            </w:r>
            <w:r>
              <w:br/>
              <w:t>Федерального казначейства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r>
              <w:t>Управление Федерального казначейства  по Красноярскому краю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  <w:r>
              <w:t>по КОФК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jc w:val="center"/>
            </w:pPr>
            <w:r>
              <w:t>1900</w:t>
            </w:r>
          </w:p>
        </w:tc>
      </w:tr>
      <w:tr w:rsidR="005E6CF5" w:rsidTr="005E6CF5">
        <w:trPr>
          <w:cantSplit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r>
              <w:t>Единица измерения: руб.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/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ind w:right="57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E6CF5" w:rsidRDefault="005E6CF5" w:rsidP="00D40E00">
            <w:pPr>
              <w:jc w:val="center"/>
            </w:pPr>
            <w:r>
              <w:t>383</w:t>
            </w:r>
          </w:p>
        </w:tc>
      </w:tr>
    </w:tbl>
    <w:p w:rsidR="005E6CF5" w:rsidRDefault="005E6CF5" w:rsidP="005E6CF5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63"/>
        <w:gridCol w:w="2353"/>
        <w:gridCol w:w="1701"/>
        <w:gridCol w:w="2268"/>
        <w:gridCol w:w="1701"/>
        <w:gridCol w:w="907"/>
      </w:tblGrid>
      <w:tr w:rsidR="005E6CF5" w:rsidTr="005E6CF5">
        <w:trPr>
          <w:cantSplit/>
          <w:trHeight w:val="569"/>
        </w:trPr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863" w:type="dxa"/>
            <w:vMerge w:val="restart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БК</w:t>
            </w:r>
          </w:p>
        </w:tc>
        <w:tc>
          <w:tcPr>
            <w:tcW w:w="2353" w:type="dxa"/>
            <w:vMerge w:val="restart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(процент) отчислений в бюджет</w:t>
            </w:r>
          </w:p>
        </w:tc>
        <w:tc>
          <w:tcPr>
            <w:tcW w:w="1701" w:type="dxa"/>
            <w:vMerge w:val="restart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Код типа бюджета</w:t>
            </w:r>
          </w:p>
        </w:tc>
        <w:tc>
          <w:tcPr>
            <w:tcW w:w="2268" w:type="dxa"/>
            <w:vMerge w:val="restart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ОКТМО муниципального образования, для которого установлен норматив</w:t>
            </w: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Действие норматива</w:t>
            </w:r>
          </w:p>
        </w:tc>
      </w:tr>
      <w:tr w:rsidR="005E6CF5" w:rsidTr="005E6CF5">
        <w:trPr>
          <w:cantSplit/>
          <w:trHeight w:val="773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  <w:vMerge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начала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окончания</w:t>
            </w:r>
          </w:p>
        </w:tc>
      </w:tr>
      <w:tr w:rsidR="005E6CF5" w:rsidTr="005E6CF5">
        <w:trPr>
          <w:cantSplit/>
          <w:trHeight w:hRule="exact" w:val="280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bottom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bottom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6CF5" w:rsidTr="005E6CF5">
        <w:trPr>
          <w:cantSplit/>
          <w:trHeight w:hRule="exact" w:val="153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 w:rsidRPr="00867CC5">
              <w:rPr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16"/>
                <w:szCs w:val="16"/>
              </w:rPr>
              <w:t xml:space="preserve"> сельских</w:t>
            </w:r>
            <w:r w:rsidRPr="00867CC5">
              <w:rPr>
                <w:sz w:val="16"/>
                <w:szCs w:val="16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  <w:p w:rsidR="005E6CF5" w:rsidRPr="00867CC5" w:rsidRDefault="005E6CF5" w:rsidP="00D40E0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813 1 11 05 035 10 0000 120</w:t>
            </w:r>
          </w:p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53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813 1 13 01 995 10 0000 130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53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813 1 13 02 065 10 0000 130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53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813 1 16 51 040 02 0000 140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002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 w:rsidRPr="00867CC5">
              <w:rPr>
                <w:sz w:val="16"/>
                <w:szCs w:val="16"/>
              </w:rPr>
              <w:t>Прочие поступления от денежных взыскани</w:t>
            </w:r>
            <w:proofErr w:type="gramStart"/>
            <w:r w:rsidRPr="00867CC5">
              <w:rPr>
                <w:sz w:val="16"/>
                <w:szCs w:val="16"/>
              </w:rPr>
              <w:t>й(</w:t>
            </w:r>
            <w:proofErr w:type="gramEnd"/>
            <w:r w:rsidRPr="00867CC5">
              <w:rPr>
                <w:sz w:val="16"/>
                <w:szCs w:val="16"/>
              </w:rPr>
              <w:t xml:space="preserve">штрафов) и иных сумм в возмещение ущерба, зачисляемые в бюджет </w:t>
            </w:r>
            <w:r>
              <w:rPr>
                <w:sz w:val="16"/>
                <w:szCs w:val="16"/>
              </w:rPr>
              <w:t xml:space="preserve"> сельского </w:t>
            </w:r>
            <w:r w:rsidRPr="00867CC5">
              <w:rPr>
                <w:sz w:val="16"/>
                <w:szCs w:val="16"/>
              </w:rPr>
              <w:t>поселения</w:t>
            </w:r>
          </w:p>
          <w:p w:rsidR="005E6CF5" w:rsidRPr="00867CC5" w:rsidRDefault="005E6CF5" w:rsidP="00D40E0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813 1 16 90 050 10 0000 140</w:t>
            </w:r>
          </w:p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303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813 1 16 32 000 10 0000 140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70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 w:rsidRPr="00867CC5">
              <w:rPr>
                <w:sz w:val="16"/>
                <w:szCs w:val="16"/>
              </w:rPr>
              <w:t>Невыясненные поступления, зачисляемые в доходы</w:t>
            </w:r>
            <w:r>
              <w:rPr>
                <w:sz w:val="16"/>
                <w:szCs w:val="16"/>
              </w:rPr>
              <w:t xml:space="preserve"> сельских</w:t>
            </w:r>
            <w:r w:rsidRPr="00867CC5">
              <w:rPr>
                <w:sz w:val="16"/>
                <w:szCs w:val="16"/>
              </w:rPr>
              <w:t xml:space="preserve"> поселений</w:t>
            </w:r>
          </w:p>
          <w:p w:rsidR="005E6CF5" w:rsidRPr="00867CC5" w:rsidRDefault="005E6CF5" w:rsidP="00D40E0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813 1 17 01050 10 0000 180</w:t>
            </w:r>
          </w:p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70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 w:rsidRPr="00867CC5">
              <w:rPr>
                <w:sz w:val="16"/>
                <w:szCs w:val="16"/>
              </w:rPr>
              <w:t>Средства  самообложения граждан, зачисляемые в бюджеты</w:t>
            </w:r>
            <w:r>
              <w:rPr>
                <w:sz w:val="16"/>
                <w:szCs w:val="16"/>
              </w:rPr>
              <w:t xml:space="preserve"> сельских</w:t>
            </w:r>
            <w:r w:rsidRPr="00867CC5">
              <w:rPr>
                <w:sz w:val="16"/>
                <w:szCs w:val="16"/>
              </w:rPr>
              <w:t xml:space="preserve"> поселений</w:t>
            </w:r>
          </w:p>
          <w:p w:rsidR="005E6CF5" w:rsidRPr="00867CC5" w:rsidRDefault="005E6CF5" w:rsidP="00D40E0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813 1 17 14 030 10 0000 150</w:t>
            </w:r>
          </w:p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70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813 1 17 05 050 10 0000 180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953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Дотации на выравнивание бюджетной обеспеченности сельских поселений из районного фонда финансовой поддержки за счёт средств местного бюджета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813 2 02 15 001 10 0001 150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002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867CC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  сельских поселений из районного фонда финансовой поддержки за счёт сре</w:t>
            </w:r>
            <w:proofErr w:type="gramStart"/>
            <w:r>
              <w:rPr>
                <w:sz w:val="16"/>
                <w:szCs w:val="16"/>
              </w:rPr>
              <w:t>дств кр</w:t>
            </w:r>
            <w:proofErr w:type="gramEnd"/>
            <w:r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813 2 02 15 001 10 0002 150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239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Pr="004116CA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813 2 02 30 024 10 7514 150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5E6CF5" w:rsidRDefault="005E6CF5" w:rsidP="00D40E00">
            <w:pPr>
              <w:rPr>
                <w:sz w:val="22"/>
                <w:szCs w:val="22"/>
              </w:rPr>
            </w:pPr>
          </w:p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0416413</w:t>
            </w:r>
          </w:p>
          <w:p w:rsidR="005E6CF5" w:rsidRDefault="005E6CF5" w:rsidP="00D40E00">
            <w:pPr>
              <w:rPr>
                <w:sz w:val="22"/>
                <w:szCs w:val="22"/>
              </w:rPr>
            </w:pPr>
          </w:p>
          <w:p w:rsidR="005E6CF5" w:rsidRPr="00FB3D7E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239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813 2 02 40 014 10 0000 150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/>
          <w:p w:rsidR="005E6CF5" w:rsidRDefault="005E6CF5" w:rsidP="00D40E00">
            <w:pPr>
              <w:jc w:val="center"/>
            </w:pPr>
            <w: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239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межбюджетные трансферты сельских поселений от бюджетов муниципальных районов 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813 2 02 49 999 10 0001 150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  <w:r>
              <w:t>04619413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715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r>
              <w:lastRenderedPageBreak/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t>813 2 02 90054 10 0000 150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  <w: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432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r>
              <w:t>Прочие безвозмездные поступления в бюджет сельских поселений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t>813 2 07 05030 10 0000 150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r>
              <w:t xml:space="preserve">             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2396"/>
        </w:trPr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5E6CF5" w:rsidRDefault="005E6CF5" w:rsidP="00D40E00">
            <w:r>
              <w:t>Перечисления из бюджетов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t>813 208 05000 10 0000 150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  <w:r>
              <w:t>.</w:t>
            </w: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  <w: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1991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t>813 2 19 60010 10 0000 150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  <w: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2827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r>
              <w:t xml:space="preserve">Субсидии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 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</w:pPr>
            <w:r>
              <w:t>813 202 29999 10 1021 150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  <w: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398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r>
              <w:lastRenderedPageBreak/>
              <w:t xml:space="preserve"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технического характера и обеспечение безопасности населения» 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</w:pPr>
            <w:r>
              <w:t>813 202 29999 10 7412 150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  <w: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5E6CF5" w:rsidTr="005E6CF5">
        <w:trPr>
          <w:cantSplit/>
          <w:trHeight w:hRule="exact" w:val="3271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E6CF5" w:rsidRDefault="005E6CF5" w:rsidP="00D40E00">
            <w: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proofErr w:type="gramStart"/>
            <w:r>
              <w:t>подпрограммы Дороги Красноярья государственной программы Красноярского края</w:t>
            </w:r>
            <w:proofErr w:type="gramEnd"/>
            <w:r>
              <w:t xml:space="preserve"> Развитие транспортной системы  </w:t>
            </w:r>
          </w:p>
        </w:tc>
        <w:tc>
          <w:tcPr>
            <w:tcW w:w="2863" w:type="dxa"/>
            <w:vAlign w:val="center"/>
          </w:tcPr>
          <w:p w:rsidR="005E6CF5" w:rsidRDefault="005E6CF5" w:rsidP="00D40E00">
            <w:pPr>
              <w:jc w:val="center"/>
            </w:pPr>
            <w:r>
              <w:t>813 202 29999 10 7508 150</w:t>
            </w:r>
          </w:p>
        </w:tc>
        <w:tc>
          <w:tcPr>
            <w:tcW w:w="2353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</w:p>
          <w:p w:rsidR="005E6CF5" w:rsidRDefault="005E6CF5" w:rsidP="00D40E00">
            <w:pPr>
              <w:jc w:val="center"/>
            </w:pPr>
            <w:r>
              <w:t>0416413</w:t>
            </w:r>
          </w:p>
        </w:tc>
        <w:tc>
          <w:tcPr>
            <w:tcW w:w="1701" w:type="dxa"/>
            <w:vAlign w:val="center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</w:tbl>
    <w:p w:rsidR="005E6CF5" w:rsidRDefault="005E6CF5" w:rsidP="005E6CF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119"/>
        <w:gridCol w:w="284"/>
        <w:gridCol w:w="1814"/>
        <w:gridCol w:w="284"/>
        <w:gridCol w:w="2835"/>
        <w:gridCol w:w="284"/>
        <w:gridCol w:w="2269"/>
      </w:tblGrid>
      <w:tr w:rsidR="005E6CF5" w:rsidTr="00D40E00">
        <w:trPr>
          <w:gridAfter w:val="2"/>
          <w:wAfter w:w="255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br/>
              <w:t>(уполномоченное лицо)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Ирбейского сельсовета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Н.А. Белоконь   </w:t>
            </w:r>
          </w:p>
        </w:tc>
      </w:tr>
      <w:tr w:rsidR="005E6CF5" w:rsidTr="00D40E00">
        <w:trPr>
          <w:gridAfter w:val="2"/>
          <w:wAfter w:w="255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5E6CF5" w:rsidTr="00D40E0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О.Л. Берзина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8(39174)31509</w:t>
            </w:r>
          </w:p>
        </w:tc>
      </w:tr>
      <w:tr w:rsidR="005E6CF5" w:rsidTr="00D40E0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5E6CF5" w:rsidRDefault="005E6CF5" w:rsidP="005E6CF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588"/>
        <w:gridCol w:w="369"/>
        <w:gridCol w:w="340"/>
        <w:gridCol w:w="454"/>
        <w:gridCol w:w="11084"/>
        <w:gridCol w:w="511"/>
      </w:tblGrid>
      <w:tr w:rsidR="005E6CF5" w:rsidTr="00D40E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Pr="00511459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D40E00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5E6CF5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Номер страницы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E6CF5" w:rsidTr="00D40E00">
        <w:tc>
          <w:tcPr>
            <w:tcW w:w="14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CF5" w:rsidRDefault="005E6CF5" w:rsidP="005E6CF5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Всего страниц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CF5" w:rsidRDefault="005E6CF5" w:rsidP="00D40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5E6CF5" w:rsidRDefault="005E6CF5" w:rsidP="005E6CF5">
      <w:pPr>
        <w:rPr>
          <w:sz w:val="2"/>
          <w:szCs w:val="2"/>
        </w:rPr>
      </w:pPr>
    </w:p>
    <w:p w:rsidR="005E6CF5" w:rsidRPr="005E6CF5" w:rsidRDefault="005E6CF5" w:rsidP="005E6CF5"/>
    <w:sectPr w:rsidR="005E6CF5" w:rsidRPr="005E6CF5" w:rsidSect="006C652D">
      <w:pgSz w:w="15840" w:h="12240" w:orient="landscape"/>
      <w:pgMar w:top="709" w:right="531" w:bottom="851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74" w:rsidRDefault="009E1974">
      <w:r>
        <w:separator/>
      </w:r>
    </w:p>
  </w:endnote>
  <w:endnote w:type="continuationSeparator" w:id="0">
    <w:p w:rsidR="009E1974" w:rsidRDefault="009E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74" w:rsidRDefault="009E1974">
      <w:r>
        <w:separator/>
      </w:r>
    </w:p>
  </w:footnote>
  <w:footnote w:type="continuationSeparator" w:id="0">
    <w:p w:rsidR="009E1974" w:rsidRDefault="009E1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27A"/>
    <w:multiLevelType w:val="hybridMultilevel"/>
    <w:tmpl w:val="C4E4F0A8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3B27B6F"/>
    <w:multiLevelType w:val="hybridMultilevel"/>
    <w:tmpl w:val="CB4844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72075"/>
    <w:multiLevelType w:val="hybridMultilevel"/>
    <w:tmpl w:val="15189D80"/>
    <w:lvl w:ilvl="0" w:tplc="01F0AD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9AF33A9"/>
    <w:multiLevelType w:val="hybridMultilevel"/>
    <w:tmpl w:val="1F9C11D4"/>
    <w:lvl w:ilvl="0" w:tplc="2E26BDF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1E9A3A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D774014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67A5F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3A6165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B7E773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7A42D5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6D0ABA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B6AFD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7">
    <w:nsid w:val="4474643F"/>
    <w:multiLevelType w:val="hybridMultilevel"/>
    <w:tmpl w:val="3C42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6C1"/>
    <w:rsid w:val="00005455"/>
    <w:rsid w:val="00006C5D"/>
    <w:rsid w:val="00015AF4"/>
    <w:rsid w:val="00016569"/>
    <w:rsid w:val="000167EE"/>
    <w:rsid w:val="000171E0"/>
    <w:rsid w:val="00026371"/>
    <w:rsid w:val="00035137"/>
    <w:rsid w:val="000411FE"/>
    <w:rsid w:val="00042D18"/>
    <w:rsid w:val="00043AA8"/>
    <w:rsid w:val="00051A67"/>
    <w:rsid w:val="000524F2"/>
    <w:rsid w:val="00056F03"/>
    <w:rsid w:val="000737C3"/>
    <w:rsid w:val="00082804"/>
    <w:rsid w:val="000941D2"/>
    <w:rsid w:val="00095907"/>
    <w:rsid w:val="000B1985"/>
    <w:rsid w:val="000B4297"/>
    <w:rsid w:val="000C5DEB"/>
    <w:rsid w:val="000C66E6"/>
    <w:rsid w:val="000C7782"/>
    <w:rsid w:val="000C7E0F"/>
    <w:rsid w:val="000D32DA"/>
    <w:rsid w:val="000D48B5"/>
    <w:rsid w:val="000D5632"/>
    <w:rsid w:val="000D7447"/>
    <w:rsid w:val="000D7BAB"/>
    <w:rsid w:val="000F2F1E"/>
    <w:rsid w:val="000F424D"/>
    <w:rsid w:val="000F6E54"/>
    <w:rsid w:val="000F75DF"/>
    <w:rsid w:val="00102822"/>
    <w:rsid w:val="0010362D"/>
    <w:rsid w:val="0010580F"/>
    <w:rsid w:val="0010644C"/>
    <w:rsid w:val="00116F01"/>
    <w:rsid w:val="00131804"/>
    <w:rsid w:val="0013197D"/>
    <w:rsid w:val="0013408E"/>
    <w:rsid w:val="00135772"/>
    <w:rsid w:val="00154B9D"/>
    <w:rsid w:val="00155A9A"/>
    <w:rsid w:val="00156228"/>
    <w:rsid w:val="00161079"/>
    <w:rsid w:val="00162891"/>
    <w:rsid w:val="00163C23"/>
    <w:rsid w:val="001641C4"/>
    <w:rsid w:val="001813C6"/>
    <w:rsid w:val="001A0124"/>
    <w:rsid w:val="001A38B7"/>
    <w:rsid w:val="001B27D3"/>
    <w:rsid w:val="001C11D4"/>
    <w:rsid w:val="001C1AAE"/>
    <w:rsid w:val="001C378F"/>
    <w:rsid w:val="001C442D"/>
    <w:rsid w:val="001D671C"/>
    <w:rsid w:val="001E2678"/>
    <w:rsid w:val="001E62B8"/>
    <w:rsid w:val="001F2A49"/>
    <w:rsid w:val="001F31FD"/>
    <w:rsid w:val="001F3C0A"/>
    <w:rsid w:val="001F5303"/>
    <w:rsid w:val="00203745"/>
    <w:rsid w:val="00230452"/>
    <w:rsid w:val="00231364"/>
    <w:rsid w:val="00240FD0"/>
    <w:rsid w:val="00246861"/>
    <w:rsid w:val="00246AE9"/>
    <w:rsid w:val="00255E8C"/>
    <w:rsid w:val="00256585"/>
    <w:rsid w:val="002659C4"/>
    <w:rsid w:val="00270ABF"/>
    <w:rsid w:val="00271197"/>
    <w:rsid w:val="0027698C"/>
    <w:rsid w:val="00281DF7"/>
    <w:rsid w:val="00283800"/>
    <w:rsid w:val="002870A0"/>
    <w:rsid w:val="00295D17"/>
    <w:rsid w:val="002B01AE"/>
    <w:rsid w:val="002B2D2D"/>
    <w:rsid w:val="002B7435"/>
    <w:rsid w:val="002D2D0C"/>
    <w:rsid w:val="002D4BD0"/>
    <w:rsid w:val="002D5DCA"/>
    <w:rsid w:val="002F2606"/>
    <w:rsid w:val="002F5849"/>
    <w:rsid w:val="00300A92"/>
    <w:rsid w:val="003039AD"/>
    <w:rsid w:val="00306187"/>
    <w:rsid w:val="00315837"/>
    <w:rsid w:val="00325D8D"/>
    <w:rsid w:val="00345AC6"/>
    <w:rsid w:val="003472F5"/>
    <w:rsid w:val="00350874"/>
    <w:rsid w:val="003519C7"/>
    <w:rsid w:val="00357931"/>
    <w:rsid w:val="0036244F"/>
    <w:rsid w:val="00373D1D"/>
    <w:rsid w:val="003740D7"/>
    <w:rsid w:val="003771F5"/>
    <w:rsid w:val="00387662"/>
    <w:rsid w:val="003A044F"/>
    <w:rsid w:val="003B04A3"/>
    <w:rsid w:val="003B5A6F"/>
    <w:rsid w:val="003C072C"/>
    <w:rsid w:val="003D6DAB"/>
    <w:rsid w:val="003E43F0"/>
    <w:rsid w:val="003F215A"/>
    <w:rsid w:val="00406CF3"/>
    <w:rsid w:val="00421546"/>
    <w:rsid w:val="00421B2D"/>
    <w:rsid w:val="00424CF2"/>
    <w:rsid w:val="004429FD"/>
    <w:rsid w:val="00443BF5"/>
    <w:rsid w:val="00443EC4"/>
    <w:rsid w:val="00450DEE"/>
    <w:rsid w:val="00463CD1"/>
    <w:rsid w:val="004646A6"/>
    <w:rsid w:val="00466724"/>
    <w:rsid w:val="00467968"/>
    <w:rsid w:val="00467FC2"/>
    <w:rsid w:val="0047304E"/>
    <w:rsid w:val="004737FE"/>
    <w:rsid w:val="004810B5"/>
    <w:rsid w:val="00483927"/>
    <w:rsid w:val="004843F5"/>
    <w:rsid w:val="00491599"/>
    <w:rsid w:val="0049325E"/>
    <w:rsid w:val="0049633A"/>
    <w:rsid w:val="004A0D50"/>
    <w:rsid w:val="004A5B0E"/>
    <w:rsid w:val="004D041A"/>
    <w:rsid w:val="004D2B63"/>
    <w:rsid w:val="004D7332"/>
    <w:rsid w:val="004E043D"/>
    <w:rsid w:val="004F744E"/>
    <w:rsid w:val="00515735"/>
    <w:rsid w:val="005175A0"/>
    <w:rsid w:val="00532FB6"/>
    <w:rsid w:val="00541D69"/>
    <w:rsid w:val="00543CDC"/>
    <w:rsid w:val="0054452F"/>
    <w:rsid w:val="00545F2B"/>
    <w:rsid w:val="00546DDB"/>
    <w:rsid w:val="005512D2"/>
    <w:rsid w:val="00560D63"/>
    <w:rsid w:val="005626A6"/>
    <w:rsid w:val="005832A9"/>
    <w:rsid w:val="00590526"/>
    <w:rsid w:val="005919C5"/>
    <w:rsid w:val="005B376C"/>
    <w:rsid w:val="005B6359"/>
    <w:rsid w:val="005B6FF8"/>
    <w:rsid w:val="005C2765"/>
    <w:rsid w:val="005E5B2F"/>
    <w:rsid w:val="005E6CF5"/>
    <w:rsid w:val="005F6542"/>
    <w:rsid w:val="005F7F71"/>
    <w:rsid w:val="00600344"/>
    <w:rsid w:val="006043B2"/>
    <w:rsid w:val="00604D38"/>
    <w:rsid w:val="00610D1C"/>
    <w:rsid w:val="00611049"/>
    <w:rsid w:val="00612290"/>
    <w:rsid w:val="0061466A"/>
    <w:rsid w:val="006208ED"/>
    <w:rsid w:val="006233DF"/>
    <w:rsid w:val="00630805"/>
    <w:rsid w:val="00634088"/>
    <w:rsid w:val="006355A3"/>
    <w:rsid w:val="006377D6"/>
    <w:rsid w:val="00643CC0"/>
    <w:rsid w:val="006507B3"/>
    <w:rsid w:val="00650865"/>
    <w:rsid w:val="00655AF7"/>
    <w:rsid w:val="006562E0"/>
    <w:rsid w:val="00664956"/>
    <w:rsid w:val="00670272"/>
    <w:rsid w:val="00671627"/>
    <w:rsid w:val="00684525"/>
    <w:rsid w:val="006906FF"/>
    <w:rsid w:val="0069463E"/>
    <w:rsid w:val="006A134B"/>
    <w:rsid w:val="006A2360"/>
    <w:rsid w:val="006A3ED3"/>
    <w:rsid w:val="006B3FBC"/>
    <w:rsid w:val="006B532D"/>
    <w:rsid w:val="006C186A"/>
    <w:rsid w:val="006C2854"/>
    <w:rsid w:val="006C652D"/>
    <w:rsid w:val="006D15FC"/>
    <w:rsid w:val="006E0DF3"/>
    <w:rsid w:val="006E167F"/>
    <w:rsid w:val="006E2BDD"/>
    <w:rsid w:val="006E6BED"/>
    <w:rsid w:val="006F1405"/>
    <w:rsid w:val="006F2F9D"/>
    <w:rsid w:val="00704878"/>
    <w:rsid w:val="00715C41"/>
    <w:rsid w:val="00721935"/>
    <w:rsid w:val="0073393F"/>
    <w:rsid w:val="007376C7"/>
    <w:rsid w:val="00753CCF"/>
    <w:rsid w:val="007575FA"/>
    <w:rsid w:val="0076059C"/>
    <w:rsid w:val="00766098"/>
    <w:rsid w:val="007777A8"/>
    <w:rsid w:val="00786E2F"/>
    <w:rsid w:val="00795170"/>
    <w:rsid w:val="007A0DBE"/>
    <w:rsid w:val="007A26A5"/>
    <w:rsid w:val="007A61AE"/>
    <w:rsid w:val="007B6819"/>
    <w:rsid w:val="007B69F5"/>
    <w:rsid w:val="007D3C6F"/>
    <w:rsid w:val="007D502E"/>
    <w:rsid w:val="007E4664"/>
    <w:rsid w:val="007E624B"/>
    <w:rsid w:val="00805680"/>
    <w:rsid w:val="00811B2A"/>
    <w:rsid w:val="0081303B"/>
    <w:rsid w:val="008148EE"/>
    <w:rsid w:val="00815853"/>
    <w:rsid w:val="00817C17"/>
    <w:rsid w:val="00827BBF"/>
    <w:rsid w:val="008326EA"/>
    <w:rsid w:val="00832D80"/>
    <w:rsid w:val="00835A2F"/>
    <w:rsid w:val="00843540"/>
    <w:rsid w:val="0084775C"/>
    <w:rsid w:val="0085467B"/>
    <w:rsid w:val="008552CB"/>
    <w:rsid w:val="00855F0E"/>
    <w:rsid w:val="00860591"/>
    <w:rsid w:val="00862791"/>
    <w:rsid w:val="0086299F"/>
    <w:rsid w:val="00866775"/>
    <w:rsid w:val="00867114"/>
    <w:rsid w:val="00892318"/>
    <w:rsid w:val="008A529B"/>
    <w:rsid w:val="008A61DA"/>
    <w:rsid w:val="008B0156"/>
    <w:rsid w:val="008B370E"/>
    <w:rsid w:val="008B4572"/>
    <w:rsid w:val="008C4362"/>
    <w:rsid w:val="008D2EF7"/>
    <w:rsid w:val="008D6C65"/>
    <w:rsid w:val="008E53DC"/>
    <w:rsid w:val="008F0D83"/>
    <w:rsid w:val="008F4197"/>
    <w:rsid w:val="00901CA8"/>
    <w:rsid w:val="00902475"/>
    <w:rsid w:val="00904608"/>
    <w:rsid w:val="00913405"/>
    <w:rsid w:val="00913F6B"/>
    <w:rsid w:val="009314AA"/>
    <w:rsid w:val="00940C1F"/>
    <w:rsid w:val="00943849"/>
    <w:rsid w:val="009474A1"/>
    <w:rsid w:val="009519A0"/>
    <w:rsid w:val="00953A4D"/>
    <w:rsid w:val="00971680"/>
    <w:rsid w:val="009B5631"/>
    <w:rsid w:val="009C264F"/>
    <w:rsid w:val="009C7E5D"/>
    <w:rsid w:val="009D7C97"/>
    <w:rsid w:val="009D7F19"/>
    <w:rsid w:val="009E0C7C"/>
    <w:rsid w:val="009E0D06"/>
    <w:rsid w:val="009E1974"/>
    <w:rsid w:val="009E6A6E"/>
    <w:rsid w:val="009F190C"/>
    <w:rsid w:val="009F7FBC"/>
    <w:rsid w:val="00A0373E"/>
    <w:rsid w:val="00A12184"/>
    <w:rsid w:val="00A131AC"/>
    <w:rsid w:val="00A1503B"/>
    <w:rsid w:val="00A2223B"/>
    <w:rsid w:val="00A3117B"/>
    <w:rsid w:val="00A34563"/>
    <w:rsid w:val="00A40AD3"/>
    <w:rsid w:val="00A45116"/>
    <w:rsid w:val="00A5059D"/>
    <w:rsid w:val="00A5321C"/>
    <w:rsid w:val="00A617E1"/>
    <w:rsid w:val="00A70872"/>
    <w:rsid w:val="00A842E5"/>
    <w:rsid w:val="00A903E8"/>
    <w:rsid w:val="00A93F64"/>
    <w:rsid w:val="00AB03B1"/>
    <w:rsid w:val="00AB41D4"/>
    <w:rsid w:val="00AD7082"/>
    <w:rsid w:val="00AE633B"/>
    <w:rsid w:val="00AF129C"/>
    <w:rsid w:val="00AF1D7C"/>
    <w:rsid w:val="00B10AA0"/>
    <w:rsid w:val="00B13049"/>
    <w:rsid w:val="00B13B16"/>
    <w:rsid w:val="00B146FE"/>
    <w:rsid w:val="00B264CB"/>
    <w:rsid w:val="00B4770D"/>
    <w:rsid w:val="00B47B2C"/>
    <w:rsid w:val="00B5089E"/>
    <w:rsid w:val="00B508E9"/>
    <w:rsid w:val="00B5609B"/>
    <w:rsid w:val="00B60E3B"/>
    <w:rsid w:val="00B63A96"/>
    <w:rsid w:val="00B63C32"/>
    <w:rsid w:val="00B70269"/>
    <w:rsid w:val="00B72EB5"/>
    <w:rsid w:val="00B82424"/>
    <w:rsid w:val="00B84B8D"/>
    <w:rsid w:val="00B901EF"/>
    <w:rsid w:val="00B931ED"/>
    <w:rsid w:val="00B93E41"/>
    <w:rsid w:val="00B95C3B"/>
    <w:rsid w:val="00BB26AB"/>
    <w:rsid w:val="00BB4D03"/>
    <w:rsid w:val="00BC7322"/>
    <w:rsid w:val="00BC739E"/>
    <w:rsid w:val="00BD3364"/>
    <w:rsid w:val="00BD35D4"/>
    <w:rsid w:val="00BD66F0"/>
    <w:rsid w:val="00BE3A6F"/>
    <w:rsid w:val="00BF3A63"/>
    <w:rsid w:val="00BF5463"/>
    <w:rsid w:val="00C00BEF"/>
    <w:rsid w:val="00C01BDC"/>
    <w:rsid w:val="00C13BC6"/>
    <w:rsid w:val="00C33EFE"/>
    <w:rsid w:val="00C42037"/>
    <w:rsid w:val="00C42052"/>
    <w:rsid w:val="00C434A0"/>
    <w:rsid w:val="00C43D95"/>
    <w:rsid w:val="00C4488E"/>
    <w:rsid w:val="00C6306A"/>
    <w:rsid w:val="00C63A32"/>
    <w:rsid w:val="00C66B46"/>
    <w:rsid w:val="00C71FFD"/>
    <w:rsid w:val="00C74570"/>
    <w:rsid w:val="00C7522D"/>
    <w:rsid w:val="00C76305"/>
    <w:rsid w:val="00C772CC"/>
    <w:rsid w:val="00C83E43"/>
    <w:rsid w:val="00C8797C"/>
    <w:rsid w:val="00C93A19"/>
    <w:rsid w:val="00C93C9E"/>
    <w:rsid w:val="00CA1684"/>
    <w:rsid w:val="00CB7E5D"/>
    <w:rsid w:val="00CC02B4"/>
    <w:rsid w:val="00CC446D"/>
    <w:rsid w:val="00CE1314"/>
    <w:rsid w:val="00CE5E7E"/>
    <w:rsid w:val="00D011E7"/>
    <w:rsid w:val="00D07039"/>
    <w:rsid w:val="00D11F84"/>
    <w:rsid w:val="00D13E0C"/>
    <w:rsid w:val="00D1517E"/>
    <w:rsid w:val="00D152BE"/>
    <w:rsid w:val="00D26A6A"/>
    <w:rsid w:val="00D2756C"/>
    <w:rsid w:val="00D35FFC"/>
    <w:rsid w:val="00D45507"/>
    <w:rsid w:val="00D46E5E"/>
    <w:rsid w:val="00D5073D"/>
    <w:rsid w:val="00D50ADB"/>
    <w:rsid w:val="00D544EC"/>
    <w:rsid w:val="00D6359B"/>
    <w:rsid w:val="00D6488C"/>
    <w:rsid w:val="00D73190"/>
    <w:rsid w:val="00D73365"/>
    <w:rsid w:val="00D746EC"/>
    <w:rsid w:val="00D77032"/>
    <w:rsid w:val="00D85218"/>
    <w:rsid w:val="00D97E3A"/>
    <w:rsid w:val="00DA788A"/>
    <w:rsid w:val="00DB0E52"/>
    <w:rsid w:val="00DB2D21"/>
    <w:rsid w:val="00DC0DB3"/>
    <w:rsid w:val="00DC66CE"/>
    <w:rsid w:val="00DD1B2C"/>
    <w:rsid w:val="00DD279B"/>
    <w:rsid w:val="00DD375D"/>
    <w:rsid w:val="00DF16EC"/>
    <w:rsid w:val="00E01466"/>
    <w:rsid w:val="00E01A73"/>
    <w:rsid w:val="00E338C0"/>
    <w:rsid w:val="00E33942"/>
    <w:rsid w:val="00E36064"/>
    <w:rsid w:val="00E37A62"/>
    <w:rsid w:val="00E53424"/>
    <w:rsid w:val="00E552AC"/>
    <w:rsid w:val="00E71496"/>
    <w:rsid w:val="00E80CB2"/>
    <w:rsid w:val="00E81097"/>
    <w:rsid w:val="00E86652"/>
    <w:rsid w:val="00EA5C2F"/>
    <w:rsid w:val="00EC06C1"/>
    <w:rsid w:val="00EC728A"/>
    <w:rsid w:val="00ED1A76"/>
    <w:rsid w:val="00EE77E1"/>
    <w:rsid w:val="00EF05C7"/>
    <w:rsid w:val="00EF513F"/>
    <w:rsid w:val="00F0139D"/>
    <w:rsid w:val="00F04417"/>
    <w:rsid w:val="00F1792F"/>
    <w:rsid w:val="00F236E3"/>
    <w:rsid w:val="00F30D6E"/>
    <w:rsid w:val="00F312BF"/>
    <w:rsid w:val="00F31325"/>
    <w:rsid w:val="00F32D22"/>
    <w:rsid w:val="00F42625"/>
    <w:rsid w:val="00F43605"/>
    <w:rsid w:val="00F53301"/>
    <w:rsid w:val="00F603A2"/>
    <w:rsid w:val="00F603E4"/>
    <w:rsid w:val="00F77525"/>
    <w:rsid w:val="00FA2D21"/>
    <w:rsid w:val="00FB59A8"/>
    <w:rsid w:val="00FB6C95"/>
    <w:rsid w:val="00FC3F35"/>
    <w:rsid w:val="00FC7110"/>
    <w:rsid w:val="00FD02BD"/>
    <w:rsid w:val="00FD3B78"/>
    <w:rsid w:val="00FE5647"/>
    <w:rsid w:val="00FE59B2"/>
    <w:rsid w:val="00FE7FF8"/>
    <w:rsid w:val="00FF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1B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2A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1B2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1B2A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11B2A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811B2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811B2A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1B2A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11B2A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811B2A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43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843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843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843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843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843F5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843F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843F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843F5"/>
    <w:rPr>
      <w:rFonts w:ascii="Cambria" w:hAnsi="Cambria" w:cs="Times New Roman"/>
    </w:rPr>
  </w:style>
  <w:style w:type="paragraph" w:customStyle="1" w:styleId="ConsNormal">
    <w:name w:val="ConsNormal"/>
    <w:uiPriority w:val="99"/>
    <w:rsid w:val="00811B2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11B2A"/>
    <w:pPr>
      <w:autoSpaceDE w:val="0"/>
      <w:autoSpaceDN w:val="0"/>
      <w:adjustRightInd w:val="0"/>
    </w:pPr>
  </w:style>
  <w:style w:type="paragraph" w:styleId="a3">
    <w:name w:val="Body Text Indent"/>
    <w:basedOn w:val="a"/>
    <w:link w:val="a4"/>
    <w:uiPriority w:val="99"/>
    <w:rsid w:val="00811B2A"/>
    <w:pPr>
      <w:spacing w:line="288" w:lineRule="auto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843F5"/>
    <w:rPr>
      <w:rFonts w:cs="Times New Roman"/>
      <w:sz w:val="24"/>
      <w:szCs w:val="24"/>
    </w:rPr>
  </w:style>
  <w:style w:type="character" w:styleId="a5">
    <w:name w:val="footnote reference"/>
    <w:uiPriority w:val="99"/>
    <w:semiHidden/>
    <w:rsid w:val="00811B2A"/>
    <w:rPr>
      <w:rFonts w:cs="Times New Roman"/>
      <w:vertAlign w:val="superscript"/>
    </w:rPr>
  </w:style>
  <w:style w:type="paragraph" w:customStyle="1" w:styleId="ConsCell">
    <w:name w:val="ConsCell"/>
    <w:uiPriority w:val="99"/>
    <w:rsid w:val="00811B2A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uiPriority w:val="99"/>
    <w:rsid w:val="00811B2A"/>
    <w:pPr>
      <w:spacing w:before="120"/>
      <w:jc w:val="both"/>
    </w:pPr>
    <w:rPr>
      <w:color w:val="FF0000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4843F5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811B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8">
    <w:name w:val="footnote text"/>
    <w:basedOn w:val="a"/>
    <w:link w:val="a9"/>
    <w:uiPriority w:val="99"/>
    <w:semiHidden/>
    <w:rsid w:val="00811B2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843F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1B2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4843F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11B2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4843F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11B2A"/>
    <w:pPr>
      <w:ind w:firstLine="90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4843F5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11B2A"/>
    <w:pPr>
      <w:ind w:left="-426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843F5"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C93C9E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Юлия Иосифовна</dc:creator>
  <cp:lastModifiedBy>Ирина</cp:lastModifiedBy>
  <cp:revision>7</cp:revision>
  <cp:lastPrinted>2018-02-21T04:16:00Z</cp:lastPrinted>
  <dcterms:created xsi:type="dcterms:W3CDTF">2019-02-11T08:06:00Z</dcterms:created>
  <dcterms:modified xsi:type="dcterms:W3CDTF">2019-02-11T09:16:00Z</dcterms:modified>
</cp:coreProperties>
</file>